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1A1B" w:rsidRDefault="003D1A1B" w:rsidP="003D1A1B">
      <w:pPr>
        <w:pStyle w:val="1"/>
      </w:pPr>
      <w:r>
        <w:t>Распределение памяти вразброс</w:t>
      </w:r>
    </w:p>
    <w:p w:rsidR="003D1A1B" w:rsidRPr="003D1A1B" w:rsidRDefault="003D1A1B" w:rsidP="003D1A1B"/>
    <w:p w:rsidR="0040077A" w:rsidRDefault="00DD26A2" w:rsidP="00DD26A2">
      <w:r>
        <w:t>Адресное пространство программы никак не зависит</w:t>
      </w:r>
      <w:r w:rsidR="00A72EBE">
        <w:t xml:space="preserve"> от ее расположения в памяти и </w:t>
      </w:r>
      <w:r>
        <w:t>было введено логическое адресное пространство</w:t>
      </w:r>
      <w:r w:rsidR="00A72EBE">
        <w:t>. Его суть выражается в предложении «любая программа считает, что она начинается с нул</w:t>
      </w:r>
      <w:r>
        <w:t>евого адреса</w:t>
      </w:r>
      <w:r w:rsidR="00A72EBE">
        <w:t>»</w:t>
      </w:r>
      <w:r>
        <w:t xml:space="preserve">. </w:t>
      </w:r>
    </w:p>
    <w:p w:rsidR="00DD26A2" w:rsidRDefault="00DD26A2" w:rsidP="00DD26A2">
      <w:r>
        <w:t>Программа может начинаться с любого физ</w:t>
      </w:r>
      <w:r w:rsidR="00A72EBE">
        <w:t>ического</w:t>
      </w:r>
      <w:r>
        <w:t xml:space="preserve"> адр</w:t>
      </w:r>
      <w:r w:rsidR="00A72EBE">
        <w:t>е</w:t>
      </w:r>
      <w:r>
        <w:t>са, но для доступа необходимо выполнять преобр</w:t>
      </w:r>
      <w:r w:rsidR="00A72EBE">
        <w:t>азование: физический адрес</w:t>
      </w:r>
      <w:r>
        <w:t xml:space="preserve"> = начальный адрес раздела +смещение</w:t>
      </w:r>
      <w:r w:rsidR="00A72EBE">
        <w:t xml:space="preserve">. И это преобразование поддерживается </w:t>
      </w:r>
      <w:r w:rsidR="00A72EBE" w:rsidRPr="00A72EBE">
        <w:rPr>
          <w:u w:val="single"/>
        </w:rPr>
        <w:t>аппаратно</w:t>
      </w:r>
      <w:r w:rsidR="00A72EBE">
        <w:t xml:space="preserve"> </w:t>
      </w:r>
    </w:p>
    <w:p w:rsidR="00DD26A2" w:rsidRDefault="00A72EBE" w:rsidP="00DD26A2">
      <w:r>
        <w:t>Э</w:t>
      </w:r>
      <w:r w:rsidR="00DD26A2">
        <w:t xml:space="preserve">то потребовало изменения всей системы </w:t>
      </w:r>
      <w:proofErr w:type="spellStart"/>
      <w:r w:rsidR="00DD26A2">
        <w:t>прогр</w:t>
      </w:r>
      <w:r>
        <w:t>ам</w:t>
      </w:r>
      <w:proofErr w:type="spellEnd"/>
      <w:r>
        <w:t>.</w:t>
      </w:r>
    </w:p>
    <w:p w:rsidR="00DD26A2" w:rsidRDefault="00D15A8C" w:rsidP="00DD26A2">
      <w:r>
        <w:t>Системно ПО</w:t>
      </w:r>
      <w:r w:rsidR="00DD26A2">
        <w:t xml:space="preserve"> делится на части</w:t>
      </w:r>
    </w:p>
    <w:p w:rsidR="00DD26A2" w:rsidRDefault="00A72EBE" w:rsidP="00DD26A2">
      <w:pPr>
        <w:pStyle w:val="a3"/>
        <w:numPr>
          <w:ilvl w:val="0"/>
          <w:numId w:val="1"/>
        </w:numPr>
      </w:pPr>
      <w:r>
        <w:t>Операционные системы</w:t>
      </w:r>
    </w:p>
    <w:p w:rsidR="00DD26A2" w:rsidRDefault="00DD26A2" w:rsidP="00DD26A2">
      <w:pPr>
        <w:pStyle w:val="a3"/>
        <w:numPr>
          <w:ilvl w:val="0"/>
          <w:numId w:val="1"/>
        </w:numPr>
      </w:pPr>
      <w:r>
        <w:t>Системы программирования (трансляторы, редак</w:t>
      </w:r>
      <w:r w:rsidR="00A72EBE">
        <w:t>т</w:t>
      </w:r>
      <w:r>
        <w:t>оры связи, загрузчики)</w:t>
      </w:r>
    </w:p>
    <w:p w:rsidR="00DD26A2" w:rsidRDefault="00DD26A2" w:rsidP="00DD26A2">
      <w:r>
        <w:t>Появилась возможность перемещать программы в памяти. Когда это делать?</w:t>
      </w:r>
    </w:p>
    <w:p w:rsidR="00DD26A2" w:rsidRDefault="00DD26A2" w:rsidP="00DD26A2">
      <w:r>
        <w:t>Существует 2 решения</w:t>
      </w:r>
    </w:p>
    <w:p w:rsidR="00DD26A2" w:rsidRDefault="00DD26A2" w:rsidP="00DD26A2">
      <w:pPr>
        <w:pStyle w:val="a3"/>
        <w:numPr>
          <w:ilvl w:val="0"/>
          <w:numId w:val="2"/>
        </w:numPr>
      </w:pPr>
      <w:r>
        <w:t xml:space="preserve">Когда </w:t>
      </w:r>
      <w:r w:rsidR="00827C9F">
        <w:t>освобождается</w:t>
      </w:r>
      <w:r>
        <w:t xml:space="preserve"> раздел</w:t>
      </w:r>
    </w:p>
    <w:p w:rsidR="00DD26A2" w:rsidRDefault="00827C9F" w:rsidP="00DD26A2">
      <w:pPr>
        <w:pStyle w:val="a3"/>
        <w:numPr>
          <w:ilvl w:val="0"/>
          <w:numId w:val="2"/>
        </w:numPr>
      </w:pPr>
      <w:r>
        <w:t>Когда возникает проблема</w:t>
      </w:r>
      <w:r w:rsidR="00DD26A2">
        <w:t xml:space="preserve"> загрузки – не находится раздел нужного размера</w:t>
      </w:r>
    </w:p>
    <w:p w:rsidR="00DD26A2" w:rsidRDefault="00DD26A2" w:rsidP="00DD26A2">
      <w:r>
        <w:t>Все</w:t>
      </w:r>
      <w:r w:rsidR="00D15A8C">
        <w:t xml:space="preserve"> это</w:t>
      </w:r>
      <w:r>
        <w:t xml:space="preserve"> относится к непрерывному выделению памяти</w:t>
      </w:r>
      <w:r w:rsidR="00D15A8C">
        <w:t>: п</w:t>
      </w:r>
      <w:r>
        <w:t xml:space="preserve">рограмма находится в памяти в непрерывной последовательности адресов. </w:t>
      </w:r>
    </w:p>
    <w:p w:rsidR="00DD26A2" w:rsidRDefault="00D15A8C" w:rsidP="00DD26A2">
      <w:r>
        <w:t>Стрем</w:t>
      </w:r>
      <w:r w:rsidR="00DD26A2">
        <w:t>ление использовать ОП</w:t>
      </w:r>
      <w:r w:rsidR="00E7552A">
        <w:t xml:space="preserve"> (оперативную память)</w:t>
      </w:r>
      <w:r w:rsidR="00DD26A2">
        <w:t xml:space="preserve"> более эффективно</w:t>
      </w:r>
      <w:r>
        <w:t xml:space="preserve"> привело к появлению выделения памяти </w:t>
      </w:r>
      <w:r w:rsidR="003D1A1B">
        <w:t>вразброс</w:t>
      </w:r>
      <w:r>
        <w:t>. Подходы</w:t>
      </w:r>
      <w:r w:rsidR="00DD26A2">
        <w:t xml:space="preserve">: </w:t>
      </w:r>
    </w:p>
    <w:p w:rsidR="00DD26A2" w:rsidRDefault="00DD26A2" w:rsidP="00DD26A2">
      <w:pPr>
        <w:pStyle w:val="a3"/>
        <w:numPr>
          <w:ilvl w:val="0"/>
          <w:numId w:val="3"/>
        </w:numPr>
      </w:pPr>
      <w:r>
        <w:t>Поделить пам</w:t>
      </w:r>
      <w:r w:rsidR="00D15A8C">
        <w:t xml:space="preserve">ять на участки равного размера </w:t>
      </w:r>
      <w:r>
        <w:t>и физ</w:t>
      </w:r>
      <w:r w:rsidR="00D15A8C">
        <w:t>ическую</w:t>
      </w:r>
      <w:r>
        <w:t xml:space="preserve"> память на участки того же размера. Тогда возможно загружать программу в свободные участки физической памяти. Причем участки не обязаны располагаться один за другим – просто свободные участки в адресном пространстве физ</w:t>
      </w:r>
      <w:r w:rsidR="00D15A8C">
        <w:t>ической</w:t>
      </w:r>
      <w:r>
        <w:t xml:space="preserve"> памяти </w:t>
      </w:r>
      <w:r w:rsidR="00D15A8C">
        <w:t>(</w:t>
      </w:r>
      <w:r>
        <w:t>вразброс</w:t>
      </w:r>
      <w:r w:rsidR="00D15A8C">
        <w:t>)</w:t>
      </w:r>
    </w:p>
    <w:p w:rsidR="00DD26A2" w:rsidRDefault="00DD26A2" w:rsidP="00DD26A2">
      <w:pPr>
        <w:ind w:left="360"/>
      </w:pPr>
      <w:r>
        <w:t xml:space="preserve">Какие затраты при этом возникают? </w:t>
      </w:r>
    </w:p>
    <w:p w:rsidR="00DD26A2" w:rsidRDefault="00DD26A2" w:rsidP="00DD26A2">
      <w:pPr>
        <w:ind w:left="360"/>
      </w:pPr>
      <w:r>
        <w:t>Необходимо создать соответс</w:t>
      </w:r>
      <w:r w:rsidR="00D15A8C">
        <w:t>твующие</w:t>
      </w:r>
      <w:r>
        <w:t xml:space="preserve"> табл</w:t>
      </w:r>
      <w:r w:rsidR="00D15A8C">
        <w:t>и</w:t>
      </w:r>
      <w:r>
        <w:t xml:space="preserve">цы с указанием в какие </w:t>
      </w:r>
      <w:r>
        <w:rPr>
          <w:lang w:val="en-US"/>
        </w:rPr>
        <w:t>frame</w:t>
      </w:r>
      <w:r w:rsidRPr="00DD26A2">
        <w:t xml:space="preserve"> </w:t>
      </w:r>
      <w:r>
        <w:t>(страницы физ</w:t>
      </w:r>
      <w:r w:rsidR="00D15A8C">
        <w:t>ической</w:t>
      </w:r>
      <w:r>
        <w:t xml:space="preserve"> памяти) загружены страницы программы (</w:t>
      </w:r>
      <w:proofErr w:type="gramStart"/>
      <w:r>
        <w:rPr>
          <w:lang w:val="en-US"/>
        </w:rPr>
        <w:t>page</w:t>
      </w:r>
      <w:r w:rsidRPr="00DD26A2">
        <w:t>..</w:t>
      </w:r>
      <w:proofErr w:type="gramEnd"/>
      <w:r w:rsidRPr="00DD26A2">
        <w:t xml:space="preserve">). </w:t>
      </w:r>
    </w:p>
    <w:p w:rsidR="003D1A1B" w:rsidRDefault="003D1A1B" w:rsidP="00DD26A2">
      <w:pPr>
        <w:ind w:left="360"/>
      </w:pPr>
      <w:r>
        <w:t>Преобразование: если вернуться к непрерывному – там 1 начальный адрес – раздела, а здесь – каждая физ</w:t>
      </w:r>
      <w:r w:rsidR="00E7552A">
        <w:t>ическая</w:t>
      </w:r>
      <w:r>
        <w:t xml:space="preserve"> страница с начальным адресом и нужно их менять.</w:t>
      </w:r>
    </w:p>
    <w:p w:rsidR="003D1A1B" w:rsidRDefault="003D1A1B" w:rsidP="003D1A1B">
      <w:pPr>
        <w:pStyle w:val="a3"/>
        <w:numPr>
          <w:ilvl w:val="0"/>
          <w:numId w:val="3"/>
        </w:numPr>
      </w:pPr>
      <w:r>
        <w:lastRenderedPageBreak/>
        <w:t>Сегментация. (все эти решения для машин 3 поколения)</w:t>
      </w:r>
    </w:p>
    <w:p w:rsidR="003D1A1B" w:rsidRDefault="003D1A1B" w:rsidP="003D1A1B">
      <w:r>
        <w:t xml:space="preserve">Программы стали большими, </w:t>
      </w:r>
      <w:r w:rsidR="00E7552A">
        <w:t xml:space="preserve">появилось </w:t>
      </w:r>
      <w:r>
        <w:t>логическое адресное пространство, объем памяти увеличивается.</w:t>
      </w:r>
    </w:p>
    <w:p w:rsidR="003D1A1B" w:rsidRDefault="003D1A1B" w:rsidP="003D1A1B">
      <w:r>
        <w:t xml:space="preserve">Сегментация – </w:t>
      </w:r>
      <w:r w:rsidRPr="00E7552A">
        <w:rPr>
          <w:u w:val="single"/>
        </w:rPr>
        <w:t>логическое</w:t>
      </w:r>
      <w:r>
        <w:t xml:space="preserve"> деление. Программа из модулей, каждый модуль – отдельный сегмент. Необходимо иметь таблицу соответствия, сегмент программы сопоставляется с выделенными в физической памяти сегментами. Кроме начального адреса необходимо указывать размер, так как сегментация – логическая.</w:t>
      </w:r>
    </w:p>
    <w:p w:rsidR="003D1A1B" w:rsidRDefault="003D1A1B" w:rsidP="003D1A1B"/>
    <w:p w:rsidR="003D1A1B" w:rsidRDefault="003D1A1B" w:rsidP="003D1A1B"/>
    <w:p w:rsidR="003D1A1B" w:rsidRDefault="003D1A1B" w:rsidP="003D1A1B">
      <w:pPr>
        <w:pStyle w:val="1"/>
      </w:pPr>
      <w:r>
        <w:t>ВИРТУАЛЬНАЯ ПАМЯТЬ</w:t>
      </w:r>
    </w:p>
    <w:p w:rsidR="003D1A1B" w:rsidRDefault="003D1A1B" w:rsidP="003D1A1B"/>
    <w:p w:rsidR="003D1A1B" w:rsidRDefault="003D1A1B" w:rsidP="003D1A1B">
      <w:r>
        <w:t>Идея виртуальной памяти</w:t>
      </w:r>
    </w:p>
    <w:p w:rsidR="003D1A1B" w:rsidRDefault="003D1A1B" w:rsidP="003D1A1B">
      <w:r>
        <w:t>А надо ли программу целиком загружать? Все страницы</w:t>
      </w:r>
      <w:r w:rsidRPr="003D1A1B">
        <w:t>/</w:t>
      </w:r>
      <w:r>
        <w:t>все сегменты надо загружать в память? – НЕТ. Но в памяти должны находиться те участки кода, к которым в данный момент обращается процессор. Как этого достичь? Загружать по необходимости, а необходимость возникает при обращении</w:t>
      </w:r>
    </w:p>
    <w:p w:rsidR="003D1A1B" w:rsidRPr="003D1A1B" w:rsidRDefault="003D1A1B" w:rsidP="003D1A1B">
      <w:r>
        <w:t xml:space="preserve">В момент, когда процессор обращается к </w:t>
      </w:r>
      <w:r>
        <w:t>отсутствующим</w:t>
      </w:r>
      <w:r>
        <w:t xml:space="preserve"> данным, в системе должно возникать что-то, что </w:t>
      </w:r>
      <w:r>
        <w:t>приведёт</w:t>
      </w:r>
      <w:r>
        <w:t xml:space="preserve"> к заг</w:t>
      </w:r>
      <w:r w:rsidR="00E7552A">
        <w:t>рузке страницы/сегмента в память</w:t>
      </w:r>
    </w:p>
    <w:p w:rsidR="003D1A1B" w:rsidRDefault="003D1A1B" w:rsidP="003D1A1B">
      <w:r>
        <w:t>3 схемы управления виртуальной памятью</w:t>
      </w:r>
    </w:p>
    <w:p w:rsidR="003D1A1B" w:rsidRDefault="003D1A1B" w:rsidP="00E7552A">
      <w:pPr>
        <w:pStyle w:val="a3"/>
        <w:numPr>
          <w:ilvl w:val="0"/>
          <w:numId w:val="7"/>
        </w:numPr>
      </w:pPr>
      <w:r>
        <w:t>Управление памятью страницами по запросу</w:t>
      </w:r>
    </w:p>
    <w:p w:rsidR="003D1A1B" w:rsidRDefault="003D1A1B" w:rsidP="00E7552A">
      <w:pPr>
        <w:pStyle w:val="a3"/>
        <w:numPr>
          <w:ilvl w:val="0"/>
          <w:numId w:val="7"/>
        </w:numPr>
      </w:pPr>
      <w:r>
        <w:t>Управление памятью сегментами по запросу</w:t>
      </w:r>
    </w:p>
    <w:p w:rsidR="003D1A1B" w:rsidRDefault="00E7552A" w:rsidP="003D1A1B">
      <w:pPr>
        <w:pStyle w:val="a3"/>
        <w:numPr>
          <w:ilvl w:val="0"/>
          <w:numId w:val="7"/>
        </w:numPr>
      </w:pPr>
      <w:r>
        <w:t>Управление памятью</w:t>
      </w:r>
      <w:r w:rsidR="003D1A1B">
        <w:t xml:space="preserve"> </w:t>
      </w:r>
      <w:r>
        <w:t>с</w:t>
      </w:r>
      <w:r w:rsidR="003D1A1B">
        <w:t>егментами, поделенными на страницы по запросу.</w:t>
      </w:r>
    </w:p>
    <w:p w:rsidR="003D1A1B" w:rsidRPr="00E7552A" w:rsidRDefault="003D1A1B" w:rsidP="003D1A1B">
      <w:pPr>
        <w:rPr>
          <w:u w:val="single"/>
        </w:rPr>
      </w:pPr>
      <w:r w:rsidRPr="00E7552A">
        <w:rPr>
          <w:u w:val="single"/>
        </w:rPr>
        <w:t>ПО ЗАПРОСУ</w:t>
      </w:r>
      <w:r w:rsidR="00E7552A" w:rsidRPr="00E7552A">
        <w:rPr>
          <w:u w:val="single"/>
        </w:rPr>
        <w:t>!!!</w:t>
      </w:r>
    </w:p>
    <w:p w:rsidR="003D1A1B" w:rsidRDefault="003D1A1B" w:rsidP="003D1A1B">
      <w:r>
        <w:t>В момент порождения процесса система должна ему выделить минимально необходимый объем памяти</w:t>
      </w:r>
      <w:r w:rsidR="00E7552A">
        <w:t>, а</w:t>
      </w:r>
      <w:r>
        <w:t xml:space="preserve"> в результате таких запросов </w:t>
      </w:r>
      <w:r w:rsidR="00E7552A">
        <w:t>загружаю</w:t>
      </w:r>
      <w:r>
        <w:t>тся необходимые участки кода.</w:t>
      </w:r>
    </w:p>
    <w:p w:rsidR="008C29B1" w:rsidRDefault="008C29B1" w:rsidP="003D1A1B">
      <w:r w:rsidRPr="008C29B1">
        <w:rPr>
          <w:u w:val="single"/>
        </w:rPr>
        <w:t>Виртуальная</w:t>
      </w:r>
      <w:r>
        <w:t xml:space="preserve"> (</w:t>
      </w:r>
      <w:r w:rsidR="00E7552A">
        <w:t>к</w:t>
      </w:r>
      <w:r>
        <w:t xml:space="preserve">ажущаяся </w:t>
      </w:r>
      <w:r>
        <w:t>возможной) память – память, объем которой превышает объем доступного физ</w:t>
      </w:r>
      <w:r w:rsidR="00E7552A">
        <w:t xml:space="preserve">ического адресного пространства </w:t>
      </w:r>
      <w:r>
        <w:t>(про диск – это понятно)</w:t>
      </w:r>
      <w:r w:rsidR="00E7552A">
        <w:t>.</w:t>
      </w:r>
    </w:p>
    <w:p w:rsidR="008C29B1" w:rsidRDefault="008C29B1" w:rsidP="003D1A1B">
      <w:r>
        <w:t xml:space="preserve">Основная идея – таблица – необходимо иметь соответствующие таблицы, с помощью которых ставятся в </w:t>
      </w:r>
      <w:r w:rsidR="00E7552A">
        <w:t>соответствие</w:t>
      </w:r>
      <w:r>
        <w:t xml:space="preserve"> страницы программного кода и физические страницы</w:t>
      </w:r>
    </w:p>
    <w:p w:rsidR="008C29B1" w:rsidRDefault="008C29B1" w:rsidP="008C29B1">
      <w:r>
        <w:lastRenderedPageBreak/>
        <w:t xml:space="preserve">3 метода преобразования адресов (Теоретические основы преобразования, как в </w:t>
      </w:r>
      <w:r w:rsidR="00E7552A">
        <w:rPr>
          <w:lang w:val="en-US"/>
        </w:rPr>
        <w:t>intel</w:t>
      </w:r>
      <w:r>
        <w:t xml:space="preserve"> – посмотрим потом)</w:t>
      </w:r>
    </w:p>
    <w:p w:rsidR="00E7552A" w:rsidRDefault="008C29B1" w:rsidP="007C321B">
      <w:pPr>
        <w:pStyle w:val="a3"/>
        <w:numPr>
          <w:ilvl w:val="0"/>
          <w:numId w:val="4"/>
        </w:numPr>
      </w:pPr>
      <w:r>
        <w:t>Прямое отображение</w:t>
      </w:r>
    </w:p>
    <w:p w:rsidR="006166E9" w:rsidRDefault="006166E9" w:rsidP="007C321B">
      <w:r>
        <w:rPr>
          <w:noProof/>
          <w:lang w:eastAsia="ru-RU"/>
        </w:rPr>
        <w:drawing>
          <wp:inline distT="0" distB="0" distL="0" distR="0" wp14:anchorId="2A1A5108" wp14:editId="3E2C62EE">
            <wp:extent cx="4833257" cy="2385173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780" t="26761" r="24856" b="35495"/>
                    <a:stretch/>
                  </pic:blipFill>
                  <pic:spPr bwMode="auto">
                    <a:xfrm>
                      <a:off x="0" y="0"/>
                      <a:ext cx="4847417" cy="239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52A" w:rsidRDefault="00E7552A" w:rsidP="007C321B">
      <w:pPr>
        <w:rPr>
          <w:noProof/>
          <w:lang w:eastAsia="ru-RU"/>
        </w:rPr>
      </w:pPr>
    </w:p>
    <w:p w:rsidR="006166E9" w:rsidRDefault="006166E9" w:rsidP="007C321B">
      <w:r>
        <w:rPr>
          <w:noProof/>
          <w:lang w:eastAsia="ru-RU"/>
        </w:rPr>
        <w:drawing>
          <wp:inline distT="0" distB="0" distL="0" distR="0" wp14:anchorId="33ED4840" wp14:editId="0FCEE15B">
            <wp:extent cx="4368340" cy="24819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359" t="156" b="64201"/>
                    <a:stretch/>
                  </pic:blipFill>
                  <pic:spPr bwMode="auto">
                    <a:xfrm>
                      <a:off x="0" y="0"/>
                      <a:ext cx="4370501" cy="248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9B1" w:rsidRPr="007C321B" w:rsidRDefault="008C29B1" w:rsidP="008C29B1">
      <w:r>
        <w:t xml:space="preserve">Виртуальный адрес делится на 2 части – номер страницы и смещение. </w:t>
      </w:r>
      <w:r>
        <w:rPr>
          <w:lang w:val="en-US"/>
        </w:rPr>
        <w:t>V</w:t>
      </w:r>
      <w:proofErr w:type="gramStart"/>
      <w:r w:rsidRPr="007C321B">
        <w:t>=(</w:t>
      </w:r>
      <w:proofErr w:type="gramEnd"/>
      <w:r>
        <w:rPr>
          <w:lang w:val="en-US"/>
        </w:rPr>
        <w:t>p</w:t>
      </w:r>
      <w:r w:rsidRPr="007C321B">
        <w:t>,</w:t>
      </w:r>
      <w:r>
        <w:rPr>
          <w:lang w:val="en-US"/>
        </w:rPr>
        <w:t>d</w:t>
      </w:r>
      <w:r w:rsidRPr="007C321B">
        <w:t>)</w:t>
      </w:r>
    </w:p>
    <w:p w:rsidR="001D3327" w:rsidRDefault="008C29B1" w:rsidP="008C29B1">
      <w:r>
        <w:t xml:space="preserve">Нам нужен (по аналогии с тем, что было ранее) </w:t>
      </w:r>
      <w:r w:rsidRPr="001D3327">
        <w:rPr>
          <w:u w:val="single"/>
        </w:rPr>
        <w:t>регистр начального адреса таблицы страниц выполняемой программы</w:t>
      </w:r>
      <w:r>
        <w:t xml:space="preserve"> (процесса). </w:t>
      </w:r>
      <w:r w:rsidR="001D3327">
        <w:t xml:space="preserve">В качестве названия принято </w:t>
      </w:r>
      <w:r w:rsidR="001D3327">
        <w:rPr>
          <w:lang w:val="en-US"/>
        </w:rPr>
        <w:t>base</w:t>
      </w:r>
      <w:r w:rsidR="001D3327" w:rsidRPr="008C29B1">
        <w:t>_</w:t>
      </w:r>
      <w:r w:rsidR="001D3327">
        <w:rPr>
          <w:lang w:val="en-US"/>
        </w:rPr>
        <w:t>address</w:t>
      </w:r>
      <w:r w:rsidR="001D3327" w:rsidRPr="008C29B1">
        <w:t xml:space="preserve"> (</w:t>
      </w:r>
      <w:r w:rsidR="001D3327">
        <w:rPr>
          <w:lang w:val="en-US"/>
        </w:rPr>
        <w:t>b</w:t>
      </w:r>
      <w:r w:rsidR="001D3327" w:rsidRPr="008C29B1">
        <w:t>)</w:t>
      </w:r>
    </w:p>
    <w:p w:rsidR="001D3327" w:rsidRDefault="008C29B1" w:rsidP="008C29B1">
      <w:r>
        <w:t>При переходе на выполнение другой программы в него будет загружен начальный адрес таблицы страниц другого процесса. То есть при переходе он меняется.</w:t>
      </w:r>
      <w:r w:rsidR="001D3327" w:rsidRPr="001D3327">
        <w:t xml:space="preserve"> </w:t>
      </w:r>
      <w:r>
        <w:t xml:space="preserve">Таблица страниц одна (и собственная) на каждый процесс. При этом это системные таблицы. </w:t>
      </w:r>
    </w:p>
    <w:p w:rsidR="008C29B1" w:rsidRPr="007E4FBA" w:rsidRDefault="008C29B1" w:rsidP="008C29B1">
      <w:r>
        <w:t xml:space="preserve">Если страница загружена в физическую память, то у этой страницы будет адрес физической памяти. Можно провести аналогию с </w:t>
      </w:r>
      <w:r>
        <w:rPr>
          <w:lang w:val="en-US"/>
        </w:rPr>
        <w:t>GDT</w:t>
      </w:r>
      <w:r w:rsidRPr="008C29B1">
        <w:t xml:space="preserve">. </w:t>
      </w:r>
      <w:r>
        <w:t xml:space="preserve">Там был бит присутствия </w:t>
      </w:r>
      <w:r>
        <w:rPr>
          <w:lang w:val="en-US"/>
        </w:rPr>
        <w:t>P</w:t>
      </w:r>
      <w:r>
        <w:t xml:space="preserve"> </w:t>
      </w:r>
      <w:r>
        <w:rPr>
          <w:lang w:val="en-US"/>
        </w:rPr>
        <w:t>present</w:t>
      </w:r>
      <w:r>
        <w:t xml:space="preserve"> =1 если сегмент присутствует в памяти. (В лаб</w:t>
      </w:r>
      <w:r w:rsidR="001D3327">
        <w:t xml:space="preserve">е мы его </w:t>
      </w:r>
      <w:r w:rsidR="001D3327">
        <w:lastRenderedPageBreak/>
        <w:t>ручками устанавливали)</w:t>
      </w:r>
      <w:r w:rsidR="001D3327" w:rsidRPr="001D3327">
        <w:t xml:space="preserve">. </w:t>
      </w:r>
      <w:r>
        <w:t xml:space="preserve">Также есть </w:t>
      </w:r>
      <w:r w:rsidR="001D3327">
        <w:t>соответствующие</w:t>
      </w:r>
      <w:r>
        <w:t xml:space="preserve"> флаги (</w:t>
      </w:r>
      <w:proofErr w:type="spellStart"/>
      <w:r>
        <w:t>бИты</w:t>
      </w:r>
      <w:proofErr w:type="spellEnd"/>
      <w:r>
        <w:t xml:space="preserve"> – ударение на 1 и)</w:t>
      </w:r>
      <w:r w:rsidR="001D3327">
        <w:t>. Они в частности</w:t>
      </w:r>
      <w:r w:rsidR="007E4FBA" w:rsidRPr="007E4FBA">
        <w:t xml:space="preserve"> </w:t>
      </w:r>
      <w:r w:rsidR="007E4FBA">
        <w:t xml:space="preserve">отражают факт </w:t>
      </w:r>
      <w:r w:rsidR="001D3327">
        <w:t>присутствия</w:t>
      </w:r>
    </w:p>
    <w:p w:rsidR="007E4FBA" w:rsidRDefault="001D3327" w:rsidP="008C29B1">
      <w:r>
        <w:t>Если страница загружена</w:t>
      </w:r>
      <w:r w:rsidR="007E4FBA">
        <w:t xml:space="preserve">, выполняется </w:t>
      </w:r>
      <w:r>
        <w:t>соответствующее</w:t>
      </w:r>
      <w:r w:rsidR="007E4FBA">
        <w:t xml:space="preserve"> преобразование, </w:t>
      </w:r>
      <w:r w:rsidRPr="001D3327">
        <w:rPr>
          <w:u w:val="single"/>
        </w:rPr>
        <w:t>аппаратно</w:t>
      </w:r>
      <w:r w:rsidR="007E4FBA" w:rsidRPr="001D3327">
        <w:rPr>
          <w:u w:val="single"/>
        </w:rPr>
        <w:t xml:space="preserve"> </w:t>
      </w:r>
      <w:r>
        <w:t>поддерживаемое.</w:t>
      </w:r>
    </w:p>
    <w:p w:rsidR="007E4FBA" w:rsidRDefault="007E4FBA" w:rsidP="008C29B1"/>
    <w:p w:rsidR="007E4FBA" w:rsidRDefault="007E4FBA" w:rsidP="008C29B1">
      <w:r>
        <w:t>Таблица страниц</w:t>
      </w:r>
      <w:r w:rsidR="001D3327">
        <w:t xml:space="preserve"> находится</w:t>
      </w:r>
      <w:r>
        <w:t xml:space="preserve"> в области памяти ядра системы (ОП). Процессов много, таблицы растут с ростом программ и что-то много места</w:t>
      </w:r>
      <w:r w:rsidR="001D3327">
        <w:t xml:space="preserve"> начинают занимать</w:t>
      </w:r>
      <w:r>
        <w:t xml:space="preserve"> + </w:t>
      </w:r>
      <w:r w:rsidR="001D3327">
        <w:t>Обращение</w:t>
      </w:r>
      <w:r>
        <w:t xml:space="preserve"> к физ</w:t>
      </w:r>
      <w:r w:rsidR="001D3327">
        <w:t>ической</w:t>
      </w:r>
      <w:r>
        <w:t xml:space="preserve"> памяти </w:t>
      </w:r>
      <w:r w:rsidR="001D3327">
        <w:t>затратное</w:t>
      </w:r>
      <w:r>
        <w:t xml:space="preserve"> (цикл </w:t>
      </w:r>
      <w:r w:rsidR="001D3327">
        <w:t>обращения</w:t>
      </w:r>
      <w:r>
        <w:t xml:space="preserve"> к памяти – </w:t>
      </w:r>
      <w:r w:rsidR="001D3327">
        <w:t>последовательность</w:t>
      </w:r>
      <w:r>
        <w:t xml:space="preserve"> импульсов). Поэтому возник интерес к</w:t>
      </w:r>
      <w:r w:rsidR="001D3327">
        <w:t>о второму</w:t>
      </w:r>
    </w:p>
    <w:p w:rsidR="007E4FBA" w:rsidRDefault="007E4FBA" w:rsidP="008C29B1"/>
    <w:p w:rsidR="007E4FBA" w:rsidRDefault="007E4FBA" w:rsidP="007E4FBA">
      <w:pPr>
        <w:pStyle w:val="a3"/>
        <w:numPr>
          <w:ilvl w:val="0"/>
          <w:numId w:val="4"/>
        </w:numPr>
      </w:pPr>
      <w:r>
        <w:t>Ассоциативное отображение</w:t>
      </w:r>
    </w:p>
    <w:p w:rsidR="001D3327" w:rsidRDefault="007E4FBA" w:rsidP="007E4FBA">
      <w:r>
        <w:t>Оно предполагает наличие в системе</w:t>
      </w:r>
      <w:r w:rsidR="007C321B">
        <w:t xml:space="preserve"> специального блока ассоциативной памяти</w:t>
      </w:r>
      <w:r w:rsidR="001D3327">
        <w:t xml:space="preserve"> (АП)</w:t>
      </w:r>
      <w:r w:rsidR="007C321B">
        <w:t>. АП всегда регистровая. Существуют 2 вида АП</w:t>
      </w:r>
    </w:p>
    <w:p w:rsidR="001D3327" w:rsidRDefault="007C321B" w:rsidP="001D3327">
      <w:pPr>
        <w:pStyle w:val="a3"/>
        <w:numPr>
          <w:ilvl w:val="0"/>
          <w:numId w:val="8"/>
        </w:numPr>
      </w:pPr>
      <w:r>
        <w:t xml:space="preserve">с </w:t>
      </w:r>
      <w:r w:rsidR="001D3327">
        <w:t>параллельным</w:t>
      </w:r>
    </w:p>
    <w:p w:rsidR="001D3327" w:rsidRDefault="001D3327" w:rsidP="001D3327">
      <w:pPr>
        <w:pStyle w:val="a3"/>
        <w:numPr>
          <w:ilvl w:val="0"/>
          <w:numId w:val="8"/>
        </w:numPr>
      </w:pPr>
      <w:r>
        <w:t xml:space="preserve">с </w:t>
      </w:r>
      <w:r w:rsidR="007C321B">
        <w:t xml:space="preserve">последовательным доступом (нас интересует 1). </w:t>
      </w:r>
    </w:p>
    <w:p w:rsidR="001D3327" w:rsidRDefault="007C321B" w:rsidP="007E4FBA">
      <w:r>
        <w:t xml:space="preserve">АП позволяет получить доступ к информации по «ключу» за один такт. В результате схема имеет следующий вид. </w:t>
      </w:r>
    </w:p>
    <w:p w:rsidR="006166E9" w:rsidRDefault="006166E9" w:rsidP="007E4FBA">
      <w:r>
        <w:rPr>
          <w:noProof/>
          <w:lang w:eastAsia="ru-RU"/>
        </w:rPr>
        <w:drawing>
          <wp:inline distT="0" distB="0" distL="0" distR="0" wp14:anchorId="321B2135" wp14:editId="1D850D58">
            <wp:extent cx="3380014" cy="276649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7307" t="64995" r="30618" b="1"/>
                    <a:stretch/>
                  </pic:blipFill>
                  <pic:spPr bwMode="auto">
                    <a:xfrm>
                      <a:off x="0" y="0"/>
                      <a:ext cx="3404842" cy="278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E9" w:rsidRDefault="006166E9" w:rsidP="007E4FBA">
      <w:pPr>
        <w:rPr>
          <w:noProof/>
          <w:lang w:eastAsia="ru-RU"/>
        </w:rPr>
      </w:pPr>
    </w:p>
    <w:p w:rsidR="001D3327" w:rsidRDefault="001D3327" w:rsidP="007E4FBA">
      <w:pPr>
        <w:rPr>
          <w:noProof/>
          <w:lang w:eastAsia="ru-RU"/>
        </w:rPr>
      </w:pPr>
    </w:p>
    <w:p w:rsidR="006166E9" w:rsidRDefault="006166E9" w:rsidP="007E4FBA">
      <w:r>
        <w:rPr>
          <w:noProof/>
          <w:lang w:eastAsia="ru-RU"/>
        </w:rPr>
        <w:lastRenderedPageBreak/>
        <w:drawing>
          <wp:inline distT="0" distB="0" distL="0" distR="0" wp14:anchorId="726A6C7B" wp14:editId="671B141D">
            <wp:extent cx="3418114" cy="2432957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544" t="38206" r="11023" b="26863"/>
                    <a:stretch/>
                  </pic:blipFill>
                  <pic:spPr bwMode="auto">
                    <a:xfrm>
                      <a:off x="0" y="0"/>
                      <a:ext cx="3419057" cy="243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327" w:rsidRDefault="007C321B" w:rsidP="007E4FBA">
      <w:r>
        <w:t xml:space="preserve">Таблица страниц загружается в специальную ассоциативную память. Номер страницы используется как ключ, сравниваются сразу все элементы всех дескрипторов и при совпадении выбирается физический адрес. </w:t>
      </w:r>
    </w:p>
    <w:p w:rsidR="007C321B" w:rsidRDefault="001D3327" w:rsidP="007E4FBA">
      <w:r>
        <w:t xml:space="preserve">Но это </w:t>
      </w:r>
      <w:r>
        <w:rPr>
          <w:u w:val="single"/>
        </w:rPr>
        <w:t>д</w:t>
      </w:r>
      <w:r w:rsidR="007C321B" w:rsidRPr="006166E9">
        <w:rPr>
          <w:u w:val="single"/>
        </w:rPr>
        <w:t xml:space="preserve">орогая </w:t>
      </w:r>
      <w:r w:rsidR="007C321B">
        <w:t xml:space="preserve">память – она регистровая + чтобы осуществить такое обращение к информации необходимо на каждый разряд </w:t>
      </w:r>
      <w:r>
        <w:t>соответствующего</w:t>
      </w:r>
      <w:r w:rsidR="007C321B">
        <w:t xml:space="preserve"> регистра поставить схему совпадения. Собрать все сигналы на соотв</w:t>
      </w:r>
      <w:r>
        <w:t>етствующую</w:t>
      </w:r>
      <w:r w:rsidR="007C321B">
        <w:t xml:space="preserve"> схему</w:t>
      </w:r>
      <w:r>
        <w:t>,</w:t>
      </w:r>
      <w:r w:rsidR="007C321B">
        <w:t xml:space="preserve"> и если все сигналы совпали – послать сигнал разрешения считывания</w:t>
      </w:r>
    </w:p>
    <w:p w:rsidR="001D3327" w:rsidRDefault="001D3327" w:rsidP="007E4FBA">
      <w:pPr>
        <w:rPr>
          <w:noProof/>
          <w:lang w:eastAsia="ru-RU"/>
        </w:rPr>
      </w:pPr>
    </w:p>
    <w:p w:rsidR="006166E9" w:rsidRDefault="006166E9" w:rsidP="007E4FBA">
      <w:r>
        <w:rPr>
          <w:noProof/>
          <w:lang w:eastAsia="ru-RU"/>
        </w:rPr>
        <w:drawing>
          <wp:inline distT="0" distB="0" distL="0" distR="0" wp14:anchorId="07397208" wp14:editId="2AC9966B">
            <wp:extent cx="3564482" cy="2743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151" t="31408" r="10618" b="29209"/>
                    <a:stretch/>
                  </pic:blipFill>
                  <pic:spPr bwMode="auto">
                    <a:xfrm>
                      <a:off x="0" y="0"/>
                      <a:ext cx="3565273" cy="274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327" w:rsidRDefault="001D3327" w:rsidP="007E4FBA">
      <w:pPr>
        <w:rPr>
          <w:noProof/>
          <w:lang w:eastAsia="ru-RU"/>
        </w:rPr>
      </w:pPr>
    </w:p>
    <w:p w:rsidR="006166E9" w:rsidRDefault="006166E9" w:rsidP="007E4FBA">
      <w:r>
        <w:rPr>
          <w:noProof/>
          <w:lang w:eastAsia="ru-RU"/>
        </w:rPr>
        <w:lastRenderedPageBreak/>
        <w:drawing>
          <wp:inline distT="0" distB="0" distL="0" distR="0" wp14:anchorId="0F250F1A" wp14:editId="60047569">
            <wp:extent cx="3880757" cy="3673929"/>
            <wp:effectExtent l="0" t="0" r="571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169" t="5938" r="1551" b="41321"/>
                    <a:stretch/>
                  </pic:blipFill>
                  <pic:spPr bwMode="auto">
                    <a:xfrm>
                      <a:off x="0" y="0"/>
                      <a:ext cx="3881395" cy="36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E9" w:rsidRDefault="006166E9" w:rsidP="007E4FBA">
      <w:r>
        <w:t xml:space="preserve">Логика удваивается + куча соединений. Сразу все разряды всех строк сравниваются с ключом, при совпадении всего – выборка информации (считывание). Дорого. Для больших таблиц страниц такое решение непригодно. Поэтому существует 3 схема </w:t>
      </w:r>
    </w:p>
    <w:p w:rsidR="007871AA" w:rsidRDefault="006166E9" w:rsidP="006166E9">
      <w:pPr>
        <w:pStyle w:val="a3"/>
        <w:numPr>
          <w:ilvl w:val="0"/>
          <w:numId w:val="4"/>
        </w:numPr>
      </w:pPr>
      <w:r>
        <w:t>Ассоциат</w:t>
      </w:r>
      <w:r w:rsidR="001D3327">
        <w:t>ивно-</w:t>
      </w:r>
      <w:r>
        <w:t>прямое отображение</w:t>
      </w:r>
    </w:p>
    <w:p w:rsidR="007871AA" w:rsidRDefault="006166E9" w:rsidP="006166E9">
      <w:r>
        <w:rPr>
          <w:noProof/>
          <w:lang w:eastAsia="ru-RU"/>
        </w:rPr>
        <w:drawing>
          <wp:inline distT="0" distB="0" distL="0" distR="0" wp14:anchorId="2DB29A3E" wp14:editId="70536C90">
            <wp:extent cx="5981375" cy="2661557"/>
            <wp:effectExtent l="0" t="0" r="63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65" t="49066" r="1415" b="20224"/>
                    <a:stretch/>
                  </pic:blipFill>
                  <pic:spPr bwMode="auto">
                    <a:xfrm>
                      <a:off x="0" y="0"/>
                      <a:ext cx="5996558" cy="266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1AA" w:rsidRDefault="007871AA" w:rsidP="006166E9">
      <w:r>
        <w:rPr>
          <w:noProof/>
          <w:lang w:eastAsia="ru-RU"/>
        </w:rPr>
        <w:lastRenderedPageBreak/>
        <w:drawing>
          <wp:inline distT="0" distB="0" distL="0" distR="0" wp14:anchorId="64F5C0D7" wp14:editId="0F802D47">
            <wp:extent cx="5889171" cy="350835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90" t="21224" r="2577" b="38366"/>
                    <a:stretch/>
                  </pic:blipFill>
                  <pic:spPr bwMode="auto">
                    <a:xfrm>
                      <a:off x="0" y="0"/>
                      <a:ext cx="5906783" cy="351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E9" w:rsidRDefault="006166E9" w:rsidP="006166E9">
      <w:r>
        <w:t xml:space="preserve">В системе имеется небольшая по объему ассоциативная память (сейчас называется кэш). Сейчас – на 8/16 регистров, позволяла </w:t>
      </w:r>
      <w:r w:rsidR="007871AA">
        <w:t>обеспечить</w:t>
      </w:r>
      <w:r>
        <w:t xml:space="preserve"> 90% скоростных показателей полностью ас</w:t>
      </w:r>
      <w:r w:rsidR="007871AA">
        <w:t>социативной</w:t>
      </w:r>
      <w:r>
        <w:t xml:space="preserve"> пам</w:t>
      </w:r>
      <w:r w:rsidR="007871AA">
        <w:t>яти</w:t>
      </w:r>
    </w:p>
    <w:p w:rsidR="004F20E6" w:rsidRDefault="006166E9" w:rsidP="006166E9">
      <w:pPr>
        <w:rPr>
          <w:u w:val="single"/>
        </w:rPr>
      </w:pPr>
      <w:r>
        <w:t xml:space="preserve">Страница </w:t>
      </w:r>
      <w:r w:rsidR="007871AA">
        <w:t>сначала</w:t>
      </w:r>
      <w:r>
        <w:t xml:space="preserve"> ищется в </w:t>
      </w:r>
      <w:r w:rsidR="007871AA">
        <w:t>кэше</w:t>
      </w:r>
      <w:r>
        <w:t>. Если не найдена – обращение к физ</w:t>
      </w:r>
      <w:r w:rsidR="007871AA">
        <w:t>ической</w:t>
      </w:r>
      <w:r>
        <w:t xml:space="preserve"> памяти – таблице </w:t>
      </w:r>
      <w:r w:rsidR="007871AA">
        <w:t>страниц.</w:t>
      </w:r>
      <w:r>
        <w:t xml:space="preserve"> Если страница и там не найдена, то </w:t>
      </w:r>
      <w:r w:rsidR="001D3327">
        <w:t>происходит</w:t>
      </w:r>
      <w:r>
        <w:t xml:space="preserve"> страничное прерывание. Страни</w:t>
      </w:r>
      <w:r w:rsidR="007871AA">
        <w:t>чное прерывание в наших системах</w:t>
      </w:r>
      <w:r>
        <w:t xml:space="preserve"> относится к исключениям – </w:t>
      </w:r>
      <w:r>
        <w:rPr>
          <w:lang w:val="en-US"/>
        </w:rPr>
        <w:t>page</w:t>
      </w:r>
      <w:r w:rsidRPr="006166E9">
        <w:t xml:space="preserve"> </w:t>
      </w:r>
      <w:r>
        <w:rPr>
          <w:lang w:val="en-US"/>
        </w:rPr>
        <w:t>fault</w:t>
      </w:r>
      <w:r>
        <w:t xml:space="preserve">. Это исключение, но </w:t>
      </w:r>
      <w:r w:rsidRPr="007871AA">
        <w:rPr>
          <w:u w:val="single"/>
        </w:rPr>
        <w:t>исправимое.</w:t>
      </w:r>
      <w:r w:rsidR="007871AA">
        <w:rPr>
          <w:u w:val="single"/>
        </w:rPr>
        <w:t xml:space="preserve"> </w:t>
      </w:r>
    </w:p>
    <w:p w:rsidR="007871AA" w:rsidRDefault="007871AA" w:rsidP="006166E9">
      <w:r>
        <w:t xml:space="preserve">После того как страница загружена в память, </w:t>
      </w:r>
      <w:r w:rsidR="004F20E6">
        <w:t>выполнение</w:t>
      </w:r>
      <w:r>
        <w:t xml:space="preserve"> продолжится с той команды, на которой возникло </w:t>
      </w:r>
      <w:r w:rsidR="004F20E6">
        <w:t>прерывание</w:t>
      </w:r>
      <w:r>
        <w:t xml:space="preserve">. Регистр </w:t>
      </w:r>
      <w:r>
        <w:rPr>
          <w:lang w:val="en-US"/>
        </w:rPr>
        <w:t>CR</w:t>
      </w:r>
      <w:r w:rsidRPr="007871AA">
        <w:t>2 –</w:t>
      </w:r>
      <w:r w:rsidR="004F20E6">
        <w:t xml:space="preserve"> линейного</w:t>
      </w:r>
      <w:r w:rsidRPr="007871AA">
        <w:t xml:space="preserve"> </w:t>
      </w:r>
      <w:r w:rsidR="004F20E6">
        <w:t>адреса</w:t>
      </w:r>
      <w:r>
        <w:t xml:space="preserve"> </w:t>
      </w:r>
      <w:r w:rsidR="004F20E6">
        <w:t xml:space="preserve">ошибки обращения </w:t>
      </w:r>
      <w:r w:rsidR="004F20E6" w:rsidRPr="004F20E6">
        <w:t>к странице</w:t>
      </w:r>
      <w:r w:rsidR="004F20E6">
        <w:t xml:space="preserve">, </w:t>
      </w:r>
      <w:r>
        <w:rPr>
          <w:lang w:val="en-US"/>
        </w:rPr>
        <w:t>CR</w:t>
      </w:r>
      <w:r>
        <w:t>3</w:t>
      </w:r>
      <w:r w:rsidRPr="007871AA">
        <w:t xml:space="preserve"> </w:t>
      </w:r>
      <w:r>
        <w:t>–</w:t>
      </w:r>
      <w:r w:rsidRPr="007871AA">
        <w:t xml:space="preserve"> </w:t>
      </w:r>
      <w:r>
        <w:t>регистр начального адреса каталога таблиц страниц.</w:t>
      </w:r>
    </w:p>
    <w:p w:rsidR="007871AA" w:rsidRDefault="007871AA" w:rsidP="006166E9">
      <w:r>
        <w:t>Код растет, размеры таблиц страниц увеличивается. Но это системные таблицы – они должны находиться в ядре системы. (В нашей лабе 2 таблицы находятся в той памяти, кот</w:t>
      </w:r>
      <w:r w:rsidR="004F20E6">
        <w:t>орая выделена для ядра системы) - боль</w:t>
      </w:r>
    </w:p>
    <w:p w:rsidR="007871AA" w:rsidRDefault="007871AA" w:rsidP="006166E9"/>
    <w:p w:rsidR="007871AA" w:rsidRPr="004F20E6" w:rsidRDefault="007871AA" w:rsidP="006166E9">
      <w:pPr>
        <w:rPr>
          <w:u w:val="single"/>
        </w:rPr>
      </w:pPr>
      <w:r w:rsidRPr="004F20E6">
        <w:rPr>
          <w:u w:val="single"/>
        </w:rPr>
        <w:t>Двухуровневая страничная организация</w:t>
      </w:r>
    </w:p>
    <w:p w:rsidR="007871AA" w:rsidRDefault="007871AA" w:rsidP="006166E9">
      <w:r>
        <w:t xml:space="preserve">Была реализована в </w:t>
      </w:r>
      <w:r>
        <w:rPr>
          <w:lang w:val="en-US"/>
        </w:rPr>
        <w:t>IBM</w:t>
      </w:r>
      <w:r w:rsidRPr="007871AA">
        <w:t xml:space="preserve">360/67 </w:t>
      </w:r>
      <w:r>
        <w:t xml:space="preserve">и </w:t>
      </w:r>
      <w:r>
        <w:rPr>
          <w:lang w:val="en-US"/>
        </w:rPr>
        <w:t>IBM</w:t>
      </w:r>
      <w:r w:rsidRPr="007871AA">
        <w:t xml:space="preserve">370. </w:t>
      </w:r>
      <w:r>
        <w:t>Были введены гипер-страницы – адресное пространство процесса делится на гипер-страницы, а гипер-страницы - на страницы. То есть появляется еще один уровень таблиц страниц – таблица гипер-страниц.</w:t>
      </w:r>
    </w:p>
    <w:p w:rsidR="004F20E6" w:rsidRDefault="004F20E6" w:rsidP="006166E9">
      <w:pPr>
        <w:rPr>
          <w:noProof/>
          <w:lang w:eastAsia="ru-RU"/>
        </w:rPr>
      </w:pPr>
    </w:p>
    <w:p w:rsidR="004F20E6" w:rsidRDefault="004F20E6" w:rsidP="008C29B1">
      <w:r>
        <w:rPr>
          <w:noProof/>
          <w:lang w:eastAsia="ru-RU"/>
        </w:rPr>
        <w:lastRenderedPageBreak/>
        <w:drawing>
          <wp:inline distT="0" distB="0" distL="0" distR="0" wp14:anchorId="01C2ED9A" wp14:editId="2E21D855">
            <wp:extent cx="5466313" cy="1360714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065" t="37659" r="22385" b="53277"/>
                    <a:stretch/>
                  </pic:blipFill>
                  <pic:spPr bwMode="auto">
                    <a:xfrm>
                      <a:off x="0" y="0"/>
                      <a:ext cx="5532327" cy="137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DB9" w:rsidRDefault="007D5DCD" w:rsidP="008C29B1">
      <w:r>
        <w:rPr>
          <w:noProof/>
          <w:lang w:eastAsia="ru-RU"/>
        </w:rPr>
        <w:drawing>
          <wp:inline distT="0" distB="0" distL="0" distR="0" wp14:anchorId="49AA7718" wp14:editId="4B6C5279">
            <wp:extent cx="4588328" cy="3652157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876" t="35471" r="295" b="12097"/>
                    <a:stretch/>
                  </pic:blipFill>
                  <pic:spPr bwMode="auto">
                    <a:xfrm>
                      <a:off x="0" y="0"/>
                      <a:ext cx="4589311" cy="365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1AA" w:rsidRDefault="007871AA" w:rsidP="008C29B1">
      <w:r>
        <w:t xml:space="preserve">Эти схемы вроде из </w:t>
      </w:r>
      <w:proofErr w:type="spellStart"/>
      <w:r>
        <w:t>дейтала</w:t>
      </w:r>
      <w:proofErr w:type="spellEnd"/>
      <w:r w:rsidR="004F20E6">
        <w:t xml:space="preserve"> (книга видимо)</w:t>
      </w:r>
    </w:p>
    <w:p w:rsidR="004F20E6" w:rsidRDefault="007871AA" w:rsidP="008C29B1">
      <w:r>
        <w:t>У процесса 1 таблица гипер-страниц</w:t>
      </w:r>
      <w:r w:rsidR="00554D0C">
        <w:t xml:space="preserve"> (1 на каждый процесс)</w:t>
      </w:r>
      <w:r>
        <w:t xml:space="preserve"> и много таблиц страниц.  Добавляется одно обращение к оперативной памяти. То есть время больше. </w:t>
      </w:r>
      <w:r w:rsidR="00554D0C">
        <w:t xml:space="preserve"> </w:t>
      </w:r>
      <w:r w:rsidR="004F20E6">
        <w:t>Но з</w:t>
      </w:r>
      <w:r w:rsidR="00554D0C">
        <w:t xml:space="preserve">десь можно хранить в памяти только актуальные таблицы страниц. </w:t>
      </w:r>
    </w:p>
    <w:p w:rsidR="004F20E6" w:rsidRDefault="00554D0C" w:rsidP="008C29B1">
      <w:r>
        <w:t xml:space="preserve">Страница загружается в память только когда происходит обращение. </w:t>
      </w:r>
      <w:r w:rsidR="004F20E6">
        <w:t>Но в</w:t>
      </w:r>
      <w:r>
        <w:t>место 1 прерывания возникнет 2</w:t>
      </w:r>
      <w:r w:rsidR="004F20E6">
        <w:t xml:space="preserve">: 1) </w:t>
      </w:r>
      <w:r>
        <w:rPr>
          <w:lang w:val="en-US"/>
        </w:rPr>
        <w:t>page</w:t>
      </w:r>
      <w:r w:rsidRPr="00554D0C">
        <w:t xml:space="preserve"> </w:t>
      </w:r>
      <w:r>
        <w:rPr>
          <w:lang w:val="en-US"/>
        </w:rPr>
        <w:t>fault</w:t>
      </w:r>
      <w:r w:rsidR="004F20E6">
        <w:t xml:space="preserve"> 2) </w:t>
      </w:r>
      <w:r>
        <w:t xml:space="preserve">нет таблицы страниц (загрузка таблицы страниц в </w:t>
      </w:r>
      <w:r w:rsidR="004F20E6">
        <w:t>память</w:t>
      </w:r>
      <w:r>
        <w:t xml:space="preserve"> и</w:t>
      </w:r>
      <w:r w:rsidR="004F20E6">
        <w:t>,</w:t>
      </w:r>
      <w:r>
        <w:t xml:space="preserve"> вероятно</w:t>
      </w:r>
      <w:r w:rsidR="004F20E6">
        <w:t>,</w:t>
      </w:r>
      <w:r>
        <w:t xml:space="preserve"> ее создание</w:t>
      </w:r>
      <w:r w:rsidR="004F20E6">
        <w:t>,</w:t>
      </w:r>
      <w:r>
        <w:t xml:space="preserve"> и потом загрузка страницы в память). Затраты очевидны. </w:t>
      </w:r>
    </w:p>
    <w:p w:rsidR="004F20E6" w:rsidRDefault="00554D0C" w:rsidP="008C29B1">
      <w:r>
        <w:t xml:space="preserve">Страничное преобразование пожирает процессорное время. Почему не отказались от идеи виртуальной памяти? В чем выигрыш </w:t>
      </w:r>
      <w:r w:rsidRPr="00554D0C">
        <w:rPr>
          <w:u w:val="single"/>
        </w:rPr>
        <w:t>– в увеличении мультизадачности. Можно хранить в памяти большее количество программ.</w:t>
      </w:r>
      <w:r>
        <w:t xml:space="preserve"> </w:t>
      </w:r>
    </w:p>
    <w:p w:rsidR="004F20E6" w:rsidRDefault="00554D0C" w:rsidP="008C29B1">
      <w:r>
        <w:t>Здесь боль</w:t>
      </w:r>
      <w:r w:rsidR="004F20E6">
        <w:t xml:space="preserve">шую роль играет кеширование. </w:t>
      </w:r>
      <w:r>
        <w:t xml:space="preserve">Кеш – отдельный доступ. В </w:t>
      </w:r>
      <w:r w:rsidR="004F20E6">
        <w:t>наших</w:t>
      </w:r>
      <w:r>
        <w:t xml:space="preserve"> компах </w:t>
      </w:r>
      <w:r w:rsidR="004F20E6">
        <w:t>каждое</w:t>
      </w:r>
      <w:r>
        <w:t xml:space="preserve"> ядро имеет 2 </w:t>
      </w:r>
      <w:r w:rsidR="004F20E6">
        <w:t>кэша</w:t>
      </w:r>
      <w:r>
        <w:t xml:space="preserve"> </w:t>
      </w:r>
      <w:r>
        <w:rPr>
          <w:lang w:val="en-US"/>
        </w:rPr>
        <w:t>l</w:t>
      </w:r>
      <w:r w:rsidRPr="00554D0C">
        <w:t xml:space="preserve">1, </w:t>
      </w:r>
      <w:r>
        <w:rPr>
          <w:lang w:val="en-US"/>
        </w:rPr>
        <w:t>l</w:t>
      </w:r>
      <w:r w:rsidRPr="00554D0C">
        <w:t xml:space="preserve">2, </w:t>
      </w:r>
      <w:r>
        <w:t xml:space="preserve">а третий </w:t>
      </w:r>
      <w:r>
        <w:rPr>
          <w:lang w:val="en-US"/>
        </w:rPr>
        <w:t>l</w:t>
      </w:r>
      <w:r w:rsidRPr="00554D0C">
        <w:t xml:space="preserve">3 </w:t>
      </w:r>
      <w:r>
        <w:t>–</w:t>
      </w:r>
      <w:r w:rsidRPr="00554D0C">
        <w:t xml:space="preserve"> </w:t>
      </w:r>
      <w:r>
        <w:t xml:space="preserve">в </w:t>
      </w:r>
      <w:r w:rsidR="004F20E6">
        <w:t>кристалле и доступен всем ядрам.</w:t>
      </w:r>
      <w:r>
        <w:t xml:space="preserve"> </w:t>
      </w:r>
    </w:p>
    <w:p w:rsidR="004F20E6" w:rsidRDefault="00554D0C" w:rsidP="008C29B1">
      <w:r>
        <w:lastRenderedPageBreak/>
        <w:t xml:space="preserve">В </w:t>
      </w:r>
      <w:r w:rsidR="004F20E6">
        <w:t>кэше</w:t>
      </w:r>
      <w:r>
        <w:t xml:space="preserve"> хранятся </w:t>
      </w:r>
      <w:r w:rsidR="004F20E6">
        <w:t xml:space="preserve">физические адреса </w:t>
      </w:r>
      <w:r>
        <w:t>страниц, к которым были последние обращения. Это делается из эвристического (опыт) соображения, что если к странице было обращение, то вероятнее всего следующие обращения будут к этой же ст</w:t>
      </w:r>
      <w:r w:rsidR="004F20E6">
        <w:t xml:space="preserve">ранице. </w:t>
      </w:r>
    </w:p>
    <w:p w:rsidR="004F20E6" w:rsidRDefault="004F20E6" w:rsidP="008C29B1">
      <w:r>
        <w:t>Это вытекает из свойства</w:t>
      </w:r>
      <w:r w:rsidR="00554D0C">
        <w:t xml:space="preserve"> </w:t>
      </w:r>
      <w:r w:rsidR="00554D0C" w:rsidRPr="00554D0C">
        <w:rPr>
          <w:u w:val="single"/>
        </w:rPr>
        <w:t>локальности</w:t>
      </w:r>
      <w:r w:rsidR="00554D0C">
        <w:t xml:space="preserve">, которым </w:t>
      </w:r>
      <w:r>
        <w:t>обладают</w:t>
      </w:r>
      <w:r w:rsidR="00554D0C">
        <w:t xml:space="preserve"> наши программы. Это свойство логически объяснимо: </w:t>
      </w:r>
    </w:p>
    <w:p w:rsidR="004F20E6" w:rsidRDefault="00554D0C" w:rsidP="004F20E6">
      <w:pPr>
        <w:pStyle w:val="a3"/>
        <w:numPr>
          <w:ilvl w:val="0"/>
          <w:numId w:val="9"/>
        </w:numPr>
      </w:pPr>
      <w:r>
        <w:t xml:space="preserve">программы </w:t>
      </w:r>
      <w:proofErr w:type="gramStart"/>
      <w:r w:rsidR="004F20E6">
        <w:t>(?не</w:t>
      </w:r>
      <w:proofErr w:type="gramEnd"/>
      <w:r w:rsidR="004F20E6">
        <w:t xml:space="preserve">) </w:t>
      </w:r>
      <w:r>
        <w:t>хранятся в непрерывном адр</w:t>
      </w:r>
      <w:r w:rsidR="004F20E6">
        <w:t>есном пространстве, но какие-</w:t>
      </w:r>
      <w:r>
        <w:t>то участки кода</w:t>
      </w:r>
      <w:r w:rsidR="004F20E6">
        <w:t xml:space="preserve"> имеют пос</w:t>
      </w:r>
      <w:r>
        <w:t xml:space="preserve">ледовательные адреса. </w:t>
      </w:r>
    </w:p>
    <w:p w:rsidR="004F20E6" w:rsidRDefault="00554D0C" w:rsidP="004F20E6">
      <w:pPr>
        <w:pStyle w:val="a3"/>
        <w:numPr>
          <w:ilvl w:val="0"/>
          <w:numId w:val="9"/>
        </w:numPr>
      </w:pPr>
      <w:r>
        <w:t>последовательность действий более вероятна, чем переход</w:t>
      </w:r>
      <w:r w:rsidR="004F20E6">
        <w:t xml:space="preserve"> (</w:t>
      </w:r>
      <w:r w:rsidR="004F20E6">
        <w:rPr>
          <w:lang w:val="en-US"/>
        </w:rPr>
        <w:t>if</w:t>
      </w:r>
      <w:r w:rsidR="004F20E6" w:rsidRPr="004F20E6">
        <w:t>)</w:t>
      </w:r>
    </w:p>
    <w:p w:rsidR="007D5DCD" w:rsidRDefault="00554D0C" w:rsidP="008C29B1">
      <w:pPr>
        <w:pStyle w:val="a3"/>
        <w:numPr>
          <w:ilvl w:val="0"/>
          <w:numId w:val="9"/>
        </w:numPr>
      </w:pPr>
      <w:r>
        <w:t>то же про данные – строки-последовательности байтов, массивы-по младшему индексу –</w:t>
      </w:r>
      <w:r w:rsidRPr="00554D0C">
        <w:t xml:space="preserve"> </w:t>
      </w:r>
      <w:r>
        <w:t>это все хранение в последовательных адресах</w:t>
      </w:r>
    </w:p>
    <w:p w:rsidR="007D5DCD" w:rsidRPr="007D5DCD" w:rsidRDefault="007D5DCD" w:rsidP="008C29B1">
      <w:pPr>
        <w:rPr>
          <w:u w:val="single"/>
        </w:rPr>
      </w:pPr>
      <w:r w:rsidRPr="007D5DCD">
        <w:rPr>
          <w:u w:val="single"/>
        </w:rPr>
        <w:t>Страницы – единицы физ</w:t>
      </w:r>
      <w:r w:rsidR="004F20E6">
        <w:rPr>
          <w:u w:val="single"/>
        </w:rPr>
        <w:t>ического</w:t>
      </w:r>
      <w:r w:rsidRPr="007D5DCD">
        <w:rPr>
          <w:u w:val="single"/>
        </w:rPr>
        <w:t xml:space="preserve"> деления памяти – размер страницы установлен в системе</w:t>
      </w:r>
    </w:p>
    <w:p w:rsidR="007D5DCD" w:rsidRDefault="007D5DCD" w:rsidP="008C29B1"/>
    <w:p w:rsidR="004F20E6" w:rsidRDefault="004F20E6" w:rsidP="008C29B1"/>
    <w:p w:rsidR="008C29B1" w:rsidRDefault="007D5DCD" w:rsidP="008C29B1">
      <w:r>
        <w:t xml:space="preserve">Вопрос – зачем </w:t>
      </w:r>
      <w:r w:rsidR="004F20E6">
        <w:t>тогда нужны остальные схемы (</w:t>
      </w:r>
      <w:proofErr w:type="gramStart"/>
      <w:r w:rsidR="004F20E6">
        <w:t>сегментами</w:t>
      </w:r>
      <w:proofErr w:type="gramEnd"/>
      <w:r w:rsidR="004F20E6">
        <w:t xml:space="preserve"> поделенными на страницы </w:t>
      </w:r>
      <w:r>
        <w:t xml:space="preserve">и </w:t>
      </w:r>
      <w:r w:rsidR="004F20E6">
        <w:t>т.д.</w:t>
      </w:r>
      <w:r>
        <w:t>)</w:t>
      </w:r>
      <w:r w:rsidR="004F20E6">
        <w:t>?</w:t>
      </w:r>
    </w:p>
    <w:p w:rsidR="007D5DCD" w:rsidRDefault="004F20E6" w:rsidP="008C29B1">
      <w:r>
        <w:t>Коллективное</w:t>
      </w:r>
      <w:r w:rsidR="007D5DCD">
        <w:t xml:space="preserve"> использование в задачах данных…</w:t>
      </w:r>
      <w:r>
        <w:t xml:space="preserve"> и что-то еще непонятное</w:t>
      </w:r>
    </w:p>
    <w:p w:rsidR="007D5DCD" w:rsidRDefault="007D5DCD" w:rsidP="008C29B1">
      <w:r>
        <w:t xml:space="preserve">Заинтересованность </w:t>
      </w:r>
      <w:r w:rsidR="004F20E6">
        <w:t>большого</w:t>
      </w:r>
      <w:r>
        <w:t xml:space="preserve"> числа процессов в</w:t>
      </w:r>
      <w:r w:rsidR="004F20E6">
        <w:t xml:space="preserve"> одних и </w:t>
      </w:r>
      <w:proofErr w:type="gramStart"/>
      <w:r w:rsidR="004F20E6">
        <w:t>тех же программах</w:t>
      </w:r>
      <w:proofErr w:type="gramEnd"/>
      <w:r>
        <w:t xml:space="preserve"> и кодах ОС. Если каждому процессу предоставлять </w:t>
      </w:r>
      <w:r w:rsidR="004F20E6">
        <w:t>индивидуальную</w:t>
      </w:r>
      <w:r>
        <w:t xml:space="preserve"> копию – крайне неэффективное использование памяти. В результате чтобы </w:t>
      </w:r>
      <w:r w:rsidR="00832914">
        <w:t>коллективное</w:t>
      </w:r>
      <w:r>
        <w:t xml:space="preserve"> использование было эффективным, программы, которые </w:t>
      </w:r>
      <w:r w:rsidR="00832914">
        <w:t>коллективно</w:t>
      </w:r>
      <w:r>
        <w:t xml:space="preserve"> </w:t>
      </w:r>
      <w:r w:rsidR="00832914">
        <w:t>используются должны быть</w:t>
      </w:r>
      <w:r>
        <w:t xml:space="preserve"> реентерабельными – допускать повторную </w:t>
      </w:r>
      <w:proofErr w:type="spellStart"/>
      <w:r>
        <w:t>входимость</w:t>
      </w:r>
      <w:proofErr w:type="spellEnd"/>
      <w:r>
        <w:t>. Это основная проблема, которая была при управлении памятью страницами по запросу.</w:t>
      </w:r>
    </w:p>
    <w:p w:rsidR="00A46DB9" w:rsidRDefault="007D5DCD" w:rsidP="008C29B1">
      <w:r>
        <w:t>В результате такой потребности (особенно касается данных) (один хочет поменять что-то на странице, а другой – взять)</w:t>
      </w:r>
      <w:r w:rsidR="00832914">
        <w:t xml:space="preserve">. Тогда </w:t>
      </w:r>
      <w:r>
        <w:t>ст</w:t>
      </w:r>
      <w:r w:rsidR="00832914">
        <w:t>раницу надо обозначать отдельно</w:t>
      </w:r>
      <w:r>
        <w:t xml:space="preserve"> для каждого процесса и выдавать права </w:t>
      </w:r>
      <w:r w:rsidR="00832914">
        <w:t>доступа</w:t>
      </w:r>
      <w:r>
        <w:t xml:space="preserve">. На уровне страниц </w:t>
      </w:r>
      <w:r w:rsidR="00832914">
        <w:t>теряется</w:t>
      </w:r>
      <w:r>
        <w:t xml:space="preserve"> принадлежность конкре</w:t>
      </w:r>
      <w:r w:rsidR="00832914">
        <w:t>тной программе</w:t>
      </w:r>
      <w:r>
        <w:t xml:space="preserve"> или набору данных.</w:t>
      </w:r>
    </w:p>
    <w:p w:rsidR="00A46DB9" w:rsidRDefault="00A46DB9" w:rsidP="00A46DB9">
      <w:pPr>
        <w:pStyle w:val="1"/>
      </w:pPr>
      <w:r>
        <w:t>Алгоритмы замещения страниц</w:t>
      </w:r>
    </w:p>
    <w:p w:rsidR="00A46DB9" w:rsidRPr="00832914" w:rsidRDefault="00A46DB9" w:rsidP="00A46DB9">
      <w:r>
        <w:t>Все физические страницы выделены. Процесс обращается к отсутствующей –страничное</w:t>
      </w:r>
      <w:r w:rsidRPr="00A46DB9">
        <w:t xml:space="preserve"> </w:t>
      </w:r>
      <w:r>
        <w:t>прерывание</w:t>
      </w:r>
      <w:r>
        <w:t xml:space="preserve"> – загрузить страницу, предварительно выгрузив другую страницу. </w:t>
      </w:r>
      <w:r>
        <w:rPr>
          <w:lang w:val="en-US"/>
        </w:rPr>
        <w:t>Page replacement</w:t>
      </w:r>
      <w:r w:rsidR="00832914">
        <w:t>. Алгоритмы:</w:t>
      </w:r>
    </w:p>
    <w:p w:rsidR="00A46DB9" w:rsidRPr="00A46DB9" w:rsidRDefault="00A46DB9" w:rsidP="00A46DB9">
      <w:pPr>
        <w:pStyle w:val="a3"/>
        <w:numPr>
          <w:ilvl w:val="0"/>
          <w:numId w:val="5"/>
        </w:numPr>
      </w:pPr>
      <w:r>
        <w:t xml:space="preserve">Выталкивание случайной (первой попавшейся) страницы (во вторичную память). Характеризуется малыми издержками, не является </w:t>
      </w:r>
      <w:r>
        <w:lastRenderedPageBreak/>
        <w:t>дискриминационным, но имеет недостатки: может быть вытолкнута часто используемая или только что загруженная.</w:t>
      </w:r>
    </w:p>
    <w:p w:rsidR="00A46DB9" w:rsidRDefault="00A46DB9" w:rsidP="00A46DB9">
      <w:pPr>
        <w:pStyle w:val="a3"/>
        <w:numPr>
          <w:ilvl w:val="0"/>
          <w:numId w:val="5"/>
        </w:numPr>
      </w:pPr>
      <w:proofErr w:type="spellStart"/>
      <w:proofErr w:type="gramStart"/>
      <w:r>
        <w:rPr>
          <w:lang w:val="en-US"/>
        </w:rPr>
        <w:t>Fifo</w:t>
      </w:r>
      <w:proofErr w:type="spellEnd"/>
      <w:proofErr w:type="gramEnd"/>
      <w:r w:rsidRPr="00A46DB9">
        <w:t xml:space="preserve">. </w:t>
      </w:r>
      <w:r>
        <w:t xml:space="preserve">Каждой странице присваивается временная метка или организуется связный список типа очередь. То есть вновь загруженные страницы оказываются в хвосте и постепенно перемещаются в начало и та, что в начале – кандидат на выгрузку. Минусы: </w:t>
      </w:r>
      <w:r w:rsidR="00832914">
        <w:t xml:space="preserve">все еще возможно </w:t>
      </w:r>
      <w:r>
        <w:t>выталкивание часто используемой. (Но з</w:t>
      </w:r>
      <w:r w:rsidR="00832914">
        <w:t>ато вновь загруженная уже не будет выгружена</w:t>
      </w:r>
      <w:r>
        <w:t xml:space="preserve">), </w:t>
      </w:r>
      <w:r w:rsidR="00832914">
        <w:t xml:space="preserve">а также </w:t>
      </w:r>
      <w:r>
        <w:t xml:space="preserve">«аномалия </w:t>
      </w:r>
      <w:proofErr w:type="spellStart"/>
      <w:r>
        <w:rPr>
          <w:lang w:val="en-US"/>
        </w:rPr>
        <w:t>fifo</w:t>
      </w:r>
      <w:proofErr w:type="spellEnd"/>
      <w:r>
        <w:t xml:space="preserve">» (чтобы </w:t>
      </w:r>
      <w:r w:rsidR="00832914">
        <w:t>посмотреть</w:t>
      </w:r>
      <w:r>
        <w:t xml:space="preserve"> аномалию – можно у </w:t>
      </w:r>
      <w:proofErr w:type="spellStart"/>
      <w:r>
        <w:t>дейтола</w:t>
      </w:r>
      <w:proofErr w:type="spellEnd"/>
      <w:r>
        <w:t xml:space="preserve">): наше априорное </w:t>
      </w:r>
      <w:r w:rsidR="00832914">
        <w:t>утверждение,</w:t>
      </w:r>
      <w:r>
        <w:t xml:space="preserve"> что при увеличении объема доступной памяти </w:t>
      </w:r>
      <w:r w:rsidR="00832914">
        <w:t>количество</w:t>
      </w:r>
      <w:r>
        <w:t xml:space="preserve"> прерываний страниц </w:t>
      </w:r>
      <w:r w:rsidR="00832914">
        <w:t>уменьшается</w:t>
      </w:r>
      <w:r>
        <w:t xml:space="preserve">, </w:t>
      </w:r>
      <w:r w:rsidR="00832914">
        <w:t>может оказаться ложным</w:t>
      </w:r>
    </w:p>
    <w:p w:rsidR="00A46DB9" w:rsidRDefault="00B059AF" w:rsidP="00A46DB9">
      <w:r>
        <w:t>ПРИМЕР</w:t>
      </w:r>
      <w:r w:rsidR="00832914">
        <w:t>:</w:t>
      </w:r>
    </w:p>
    <w:p w:rsidR="00B059AF" w:rsidRDefault="00832914" w:rsidP="00832914">
      <w:r>
        <w:t xml:space="preserve">+ </w:t>
      </w:r>
      <w:r>
        <w:t>- о</w:t>
      </w:r>
      <w:r w:rsidR="00A46DB9">
        <w:t>тмечены страничные неудачи</w:t>
      </w:r>
      <w:r>
        <w:t xml:space="preserve"> (</w:t>
      </w:r>
      <w:r w:rsidR="00B059AF">
        <w:t>внизу</w:t>
      </w:r>
      <w:r>
        <w:t>), ес</w:t>
      </w:r>
      <w:r w:rsidR="00B059AF">
        <w:t>л</w:t>
      </w:r>
      <w:r>
        <w:t>и</w:t>
      </w:r>
      <w:r w:rsidR="00B059AF">
        <w:t xml:space="preserve"> нет</w:t>
      </w:r>
      <w:r>
        <w:t xml:space="preserve"> - </w:t>
      </w:r>
      <w:r w:rsidR="00B059AF">
        <w:t>страничная удача, а наверху – что надо загрузить. В кружок – что вытесн</w:t>
      </w:r>
      <w:r>
        <w:t>я</w:t>
      </w:r>
      <w:r w:rsidR="00B059AF">
        <w:t>ем</w:t>
      </w:r>
    </w:p>
    <w:p w:rsidR="00832914" w:rsidRDefault="00832914" w:rsidP="00832914">
      <w:r>
        <w:t xml:space="preserve">Вот тут доступно 3, </w:t>
      </w:r>
      <w:proofErr w:type="gramStart"/>
      <w:r>
        <w:t>Итого</w:t>
      </w:r>
      <w:proofErr w:type="gramEnd"/>
      <w:r>
        <w:t xml:space="preserve"> 9/12 – 75%</w:t>
      </w:r>
      <w:r>
        <w:t xml:space="preserve"> неудач</w:t>
      </w:r>
    </w:p>
    <w:p w:rsidR="00A46DB9" w:rsidRDefault="00B059AF" w:rsidP="00A46DB9">
      <w:pPr>
        <w:pStyle w:val="a3"/>
      </w:pPr>
      <w:r>
        <w:rPr>
          <w:noProof/>
          <w:lang w:eastAsia="ru-RU"/>
        </w:rPr>
        <w:drawing>
          <wp:inline distT="0" distB="0" distL="0" distR="0" wp14:anchorId="031C9E58" wp14:editId="1C05B9A5">
            <wp:extent cx="4844290" cy="249273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835" t="39222" r="6556" b="28897"/>
                    <a:stretch/>
                  </pic:blipFill>
                  <pic:spPr bwMode="auto">
                    <a:xfrm>
                      <a:off x="0" y="0"/>
                      <a:ext cx="4856358" cy="249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9AF" w:rsidRDefault="00B059AF" w:rsidP="00A46DB9">
      <w:pPr>
        <w:pStyle w:val="a3"/>
      </w:pPr>
    </w:p>
    <w:p w:rsidR="00B059AF" w:rsidRDefault="00B059AF" w:rsidP="00832914">
      <w:pPr>
        <w:pStyle w:val="a3"/>
      </w:pPr>
      <w:r>
        <w:t xml:space="preserve">Увеличим </w:t>
      </w:r>
      <w:r w:rsidR="00832914">
        <w:t xml:space="preserve">память </w:t>
      </w:r>
      <w:r>
        <w:t>на 1 страницу</w:t>
      </w:r>
      <w:r w:rsidR="00832914">
        <w:t xml:space="preserve">. </w:t>
      </w:r>
      <w:r>
        <w:t>Итого 10</w:t>
      </w:r>
      <w:r>
        <w:t>/12 –</w:t>
      </w:r>
      <w:r>
        <w:t xml:space="preserve"> 83</w:t>
      </w:r>
      <w:r>
        <w:t>%</w:t>
      </w:r>
    </w:p>
    <w:p w:rsidR="00B059AF" w:rsidRPr="00832914" w:rsidRDefault="00B059AF" w:rsidP="00B059AF">
      <w:pPr>
        <w:pStyle w:val="a3"/>
      </w:pPr>
      <w:r>
        <w:t xml:space="preserve">Это и называется аномалия </w:t>
      </w:r>
      <w:proofErr w:type="spellStart"/>
      <w:r>
        <w:rPr>
          <w:lang w:val="en-US"/>
        </w:rPr>
        <w:t>fifo</w:t>
      </w:r>
      <w:proofErr w:type="spellEnd"/>
    </w:p>
    <w:p w:rsidR="00832914" w:rsidRDefault="00832914" w:rsidP="00B059AF">
      <w:pPr>
        <w:pStyle w:val="a3"/>
        <w:rPr>
          <w:noProof/>
          <w:lang w:eastAsia="ru-RU"/>
        </w:rPr>
      </w:pPr>
    </w:p>
    <w:p w:rsidR="00832914" w:rsidRDefault="00832914" w:rsidP="00B059AF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DCF6AA" wp14:editId="04CC378A">
            <wp:extent cx="4359275" cy="2340429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564" t="17579" b="48824"/>
                    <a:stretch/>
                  </pic:blipFill>
                  <pic:spPr bwMode="auto">
                    <a:xfrm>
                      <a:off x="0" y="0"/>
                      <a:ext cx="4359783" cy="234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9AF" w:rsidRDefault="00B059AF" w:rsidP="00B059AF">
      <w:pPr>
        <w:pStyle w:val="a3"/>
        <w:rPr>
          <w:lang w:val="en-US"/>
        </w:rPr>
      </w:pPr>
    </w:p>
    <w:p w:rsidR="00B059AF" w:rsidRPr="00B059AF" w:rsidRDefault="00B059AF" w:rsidP="00B059AF">
      <w:pPr>
        <w:pStyle w:val="a3"/>
        <w:numPr>
          <w:ilvl w:val="0"/>
          <w:numId w:val="5"/>
        </w:numPr>
      </w:pPr>
      <w:r>
        <w:rPr>
          <w:lang w:val="en-US"/>
        </w:rPr>
        <w:t>LRU</w:t>
      </w:r>
      <w:r w:rsidRPr="00B059AF">
        <w:t xml:space="preserve"> – </w:t>
      </w:r>
      <w:r w:rsidR="00832914">
        <w:rPr>
          <w:lang w:val="en-US"/>
        </w:rPr>
        <w:t>lea</w:t>
      </w:r>
      <w:r>
        <w:rPr>
          <w:lang w:val="en-US"/>
        </w:rPr>
        <w:t>st</w:t>
      </w:r>
      <w:r w:rsidRPr="00B059AF">
        <w:t xml:space="preserve"> </w:t>
      </w:r>
      <w:r>
        <w:rPr>
          <w:lang w:val="en-US"/>
        </w:rPr>
        <w:t>recently</w:t>
      </w:r>
      <w:r w:rsidRPr="00B059AF">
        <w:t xml:space="preserve"> </w:t>
      </w:r>
      <w:r>
        <w:rPr>
          <w:lang w:val="en-US"/>
        </w:rPr>
        <w:t>used</w:t>
      </w:r>
      <w:r w:rsidR="00832914" w:rsidRPr="00832914">
        <w:t xml:space="preserve"> </w:t>
      </w:r>
      <w:bookmarkStart w:id="0" w:name="_GoBack"/>
      <w:bookmarkEnd w:id="0"/>
      <w:r w:rsidRPr="00B059AF">
        <w:t xml:space="preserve">- </w:t>
      </w:r>
      <w:r>
        <w:t>наименее используемый в последнее время</w:t>
      </w:r>
    </w:p>
    <w:p w:rsidR="00A46DB9" w:rsidRPr="00A46DB9" w:rsidRDefault="00A46DB9" w:rsidP="00A46DB9">
      <w:pPr>
        <w:pStyle w:val="a3"/>
      </w:pPr>
    </w:p>
    <w:sectPr w:rsidR="00A46DB9" w:rsidRPr="00A46D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C18DA"/>
    <w:multiLevelType w:val="hybridMultilevel"/>
    <w:tmpl w:val="2E9A5162"/>
    <w:lvl w:ilvl="0" w:tplc="041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">
    <w:nsid w:val="0CF36678"/>
    <w:multiLevelType w:val="hybridMultilevel"/>
    <w:tmpl w:val="B2365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AF4BB0"/>
    <w:multiLevelType w:val="hybridMultilevel"/>
    <w:tmpl w:val="B688125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0FD72F0"/>
    <w:multiLevelType w:val="hybridMultilevel"/>
    <w:tmpl w:val="EC701F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6B0922"/>
    <w:multiLevelType w:val="hybridMultilevel"/>
    <w:tmpl w:val="082AAC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53522A"/>
    <w:multiLevelType w:val="hybridMultilevel"/>
    <w:tmpl w:val="A49EC3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33784E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AA2E03"/>
    <w:multiLevelType w:val="hybridMultilevel"/>
    <w:tmpl w:val="1AE62A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476B23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5"/>
  </w:num>
  <w:num w:numId="5">
    <w:abstractNumId w:val="7"/>
  </w:num>
  <w:num w:numId="6">
    <w:abstractNumId w:val="2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7CA"/>
    <w:rsid w:val="001D3327"/>
    <w:rsid w:val="002727CA"/>
    <w:rsid w:val="00392165"/>
    <w:rsid w:val="003D1A1B"/>
    <w:rsid w:val="0040077A"/>
    <w:rsid w:val="004F20E6"/>
    <w:rsid w:val="00554D0C"/>
    <w:rsid w:val="005F4CAF"/>
    <w:rsid w:val="006166E9"/>
    <w:rsid w:val="006179F7"/>
    <w:rsid w:val="007871AA"/>
    <w:rsid w:val="007C321B"/>
    <w:rsid w:val="007D5DCD"/>
    <w:rsid w:val="007E4FBA"/>
    <w:rsid w:val="00827C9F"/>
    <w:rsid w:val="00832914"/>
    <w:rsid w:val="008C29B1"/>
    <w:rsid w:val="00A46DB9"/>
    <w:rsid w:val="00A72EBE"/>
    <w:rsid w:val="00B059AF"/>
    <w:rsid w:val="00B779E9"/>
    <w:rsid w:val="00D15A8C"/>
    <w:rsid w:val="00DD26A2"/>
    <w:rsid w:val="00E7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1844DA-F57A-4A50-B02D-10ABCF6AD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9AF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D1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6A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D1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11</Pages>
  <Words>1599</Words>
  <Characters>9117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9</cp:revision>
  <dcterms:created xsi:type="dcterms:W3CDTF">2021-10-11T12:36:00Z</dcterms:created>
  <dcterms:modified xsi:type="dcterms:W3CDTF">2021-10-11T19:12:00Z</dcterms:modified>
</cp:coreProperties>
</file>